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80E" w:rsidRDefault="00C02544">
      <w:bookmarkStart w:id="0" w:name="_GoBack"/>
      <w:bookmarkEnd w:id="0"/>
    </w:p>
    <w:tbl>
      <w:tblPr>
        <w:tblW w:w="15167" w:type="dxa"/>
        <w:tblInd w:w="108" w:type="dxa"/>
        <w:tblBorders>
          <w:top w:val="thinThickLargeGap" w:sz="6" w:space="0" w:color="808080"/>
          <w:left w:val="thinThickLargeGap" w:sz="6" w:space="0" w:color="808080"/>
          <w:bottom w:val="thinThickLargeGap" w:sz="6" w:space="0" w:color="808080"/>
          <w:right w:val="thinThickLargeGap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88"/>
        <w:gridCol w:w="1041"/>
        <w:gridCol w:w="567"/>
        <w:gridCol w:w="1417"/>
        <w:gridCol w:w="2031"/>
        <w:gridCol w:w="662"/>
        <w:gridCol w:w="567"/>
        <w:gridCol w:w="3827"/>
      </w:tblGrid>
      <w:tr w:rsidR="00DA42B5" w:rsidRPr="00093D70" w:rsidTr="003E3958">
        <w:trPr>
          <w:trHeight w:val="608"/>
        </w:trPr>
        <w:tc>
          <w:tcPr>
            <w:tcW w:w="15167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DA42B5" w:rsidRPr="00605ABF" w:rsidRDefault="00DA42B5" w:rsidP="003E3958">
            <w:pPr>
              <w:pStyle w:val="Title"/>
              <w:tabs>
                <w:tab w:val="left" w:pos="851"/>
              </w:tabs>
              <w:rPr>
                <w:rFonts w:ascii="Trebuchet MS" w:hAnsi="Trebuchet MS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>LISTĂ DE VERIFICARE</w:t>
            </w:r>
          </w:p>
          <w:p w:rsidR="00DA42B5" w:rsidRPr="00605ABF" w:rsidRDefault="00DA42B5" w:rsidP="003E3958">
            <w:pPr>
              <w:pStyle w:val="Title"/>
              <w:tabs>
                <w:tab w:val="left" w:pos="851"/>
              </w:tabs>
              <w:rPr>
                <w:rFonts w:ascii="Trebuchet MS" w:hAnsi="Trebuchet MS" w:cs="Arial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 xml:space="preserve">pentru </w:t>
            </w:r>
            <w:r>
              <w:rPr>
                <w:rFonts w:ascii="Trebuchet MS" w:hAnsi="Trebuchet MS"/>
                <w:sz w:val="24"/>
                <w:szCs w:val="24"/>
              </w:rPr>
              <w:t>solicitarea modificării</w:t>
            </w:r>
            <w:r w:rsidRPr="00605ABF">
              <w:rPr>
                <w:rFonts w:ascii="Trebuchet MS" w:hAnsi="Trebuchet MS"/>
                <w:sz w:val="24"/>
                <w:szCs w:val="24"/>
              </w:rPr>
              <w:t xml:space="preserve"> contract</w:t>
            </w:r>
            <w:r>
              <w:rPr>
                <w:rFonts w:ascii="Trebuchet MS" w:hAnsi="Trebuchet MS"/>
                <w:sz w:val="24"/>
                <w:szCs w:val="24"/>
              </w:rPr>
              <w:t>ului</w:t>
            </w:r>
            <w:r w:rsidRPr="00605ABF">
              <w:rPr>
                <w:rFonts w:ascii="Trebuchet MS" w:hAnsi="Trebuchet MS"/>
                <w:sz w:val="24"/>
                <w:szCs w:val="24"/>
              </w:rPr>
              <w:t>/decizie</w:t>
            </w:r>
            <w:r>
              <w:rPr>
                <w:rFonts w:ascii="Trebuchet MS" w:hAnsi="Trebuchet MS"/>
                <w:sz w:val="24"/>
                <w:szCs w:val="24"/>
              </w:rPr>
              <w:t>i</w:t>
            </w:r>
            <w:r w:rsidRPr="00605ABF">
              <w:rPr>
                <w:rFonts w:ascii="Trebuchet MS" w:hAnsi="Trebuchet MS"/>
                <w:sz w:val="24"/>
                <w:szCs w:val="24"/>
              </w:rPr>
              <w:t xml:space="preserve"> de finanţare</w:t>
            </w:r>
          </w:p>
        </w:tc>
      </w:tr>
      <w:tr w:rsidR="00DA42B5" w:rsidRPr="00AC3CC7" w:rsidTr="003E3958">
        <w:trPr>
          <w:trHeight w:val="814"/>
        </w:trPr>
        <w:tc>
          <w:tcPr>
            <w:tcW w:w="15167" w:type="dxa"/>
            <w:gridSpan w:val="9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Title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 xml:space="preserve">1.     </w:t>
            </w:r>
            <w:r>
              <w:rPr>
                <w:rFonts w:ascii="Trebuchet MS" w:hAnsi="Trebuchet MS"/>
                <w:sz w:val="24"/>
                <w:szCs w:val="24"/>
              </w:rPr>
              <w:t>Solicit</w:t>
            </w:r>
            <w:r w:rsidRPr="00605ABF">
              <w:rPr>
                <w:rFonts w:ascii="Trebuchet MS" w:hAnsi="Trebuchet MS"/>
                <w:sz w:val="24"/>
                <w:szCs w:val="24"/>
              </w:rPr>
              <w:t xml:space="preserve">area </w:t>
            </w:r>
            <w:r>
              <w:rPr>
                <w:rFonts w:ascii="Trebuchet MS" w:hAnsi="Trebuchet MS"/>
                <w:sz w:val="24"/>
                <w:szCs w:val="24"/>
              </w:rPr>
              <w:t xml:space="preserve">nr. </w:t>
            </w:r>
          </w:p>
          <w:p w:rsidR="00DA42B5" w:rsidRDefault="00DA42B5" w:rsidP="003E3958">
            <w:pPr>
              <w:pStyle w:val="Title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 xml:space="preserve">2.     Proiect cod SMIS2014+/cod proiect:                                                                                                  </w:t>
            </w:r>
          </w:p>
          <w:p w:rsidR="00DA42B5" w:rsidRDefault="00DA42B5" w:rsidP="003E3958">
            <w:pPr>
              <w:pStyle w:val="Title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>4. Listă de verificare nr.:</w:t>
            </w:r>
          </w:p>
          <w:p w:rsidR="00940031" w:rsidRPr="00605ABF" w:rsidRDefault="00940031" w:rsidP="003E3958">
            <w:pPr>
              <w:pStyle w:val="Title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A42B5" w:rsidRPr="00FC5E8C" w:rsidTr="003E3958">
        <w:trPr>
          <w:trHeight w:val="372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DA42B5" w:rsidRPr="00605ABF" w:rsidRDefault="00DA42B5" w:rsidP="003E3958">
            <w:pPr>
              <w:pStyle w:val="Title"/>
              <w:tabs>
                <w:tab w:val="left" w:pos="851"/>
              </w:tabs>
              <w:rPr>
                <w:rFonts w:ascii="Trebuchet MS" w:hAnsi="Trebuchet MS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>Nr.</w:t>
            </w:r>
          </w:p>
        </w:tc>
        <w:tc>
          <w:tcPr>
            <w:tcW w:w="5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DA42B5" w:rsidRPr="00605ABF" w:rsidRDefault="00DA42B5" w:rsidP="003E3958">
            <w:pPr>
              <w:pStyle w:val="Title"/>
              <w:tabs>
                <w:tab w:val="left" w:pos="851"/>
              </w:tabs>
              <w:rPr>
                <w:rFonts w:ascii="Trebuchet MS" w:hAnsi="Trebuchet MS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>Întrebări de verificare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DA42B5" w:rsidRPr="00605ABF" w:rsidRDefault="00DA42B5" w:rsidP="003E3958">
            <w:pPr>
              <w:pStyle w:val="Title"/>
              <w:tabs>
                <w:tab w:val="left" w:pos="851"/>
              </w:tabs>
              <w:spacing w:before="0"/>
              <w:rPr>
                <w:rFonts w:ascii="Trebuchet MS" w:hAnsi="Trebuchet MS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>Prima verificare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FF00"/>
            <w:vAlign w:val="center"/>
          </w:tcPr>
          <w:p w:rsidR="00DA42B5" w:rsidRPr="00605ABF" w:rsidRDefault="00DA42B5" w:rsidP="003E3958">
            <w:pPr>
              <w:pStyle w:val="Title"/>
              <w:tabs>
                <w:tab w:val="left" w:pos="851"/>
              </w:tabs>
              <w:spacing w:before="0"/>
              <w:rPr>
                <w:rFonts w:ascii="Trebuchet MS" w:hAnsi="Trebuchet MS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>A doua verificare</w:t>
            </w:r>
          </w:p>
        </w:tc>
      </w:tr>
      <w:tr w:rsidR="00DA42B5" w:rsidRPr="00FC5E8C" w:rsidTr="003E3958">
        <w:trPr>
          <w:trHeight w:val="131"/>
          <w:tblHeader/>
        </w:trPr>
        <w:tc>
          <w:tcPr>
            <w:tcW w:w="56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DA42B5" w:rsidRPr="00605ABF" w:rsidRDefault="00DA42B5" w:rsidP="003E3958">
            <w:pPr>
              <w:pStyle w:val="Title"/>
              <w:tabs>
                <w:tab w:val="left" w:pos="851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DA42B5" w:rsidRPr="00605ABF" w:rsidRDefault="00DA42B5" w:rsidP="003E3958">
            <w:pPr>
              <w:pStyle w:val="Title"/>
              <w:tabs>
                <w:tab w:val="left" w:pos="851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DA42B5" w:rsidRPr="00605ABF" w:rsidRDefault="00DA42B5" w:rsidP="003E3958">
            <w:pPr>
              <w:pStyle w:val="Title"/>
              <w:tabs>
                <w:tab w:val="left" w:pos="851"/>
              </w:tabs>
              <w:spacing w:before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>Da/ Nu/ Cl</w:t>
            </w:r>
            <w:r w:rsidRPr="00605ABF">
              <w:rPr>
                <w:rStyle w:val="FootnoteReference"/>
                <w:rFonts w:ascii="Trebuchet MS" w:hAnsi="Trebuchet MS"/>
                <w:sz w:val="24"/>
                <w:szCs w:val="24"/>
              </w:rPr>
              <w:footnoteReference w:id="1"/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DA42B5" w:rsidRPr="00605ABF" w:rsidRDefault="00DA42B5" w:rsidP="003E3958">
            <w:pPr>
              <w:pStyle w:val="Title"/>
              <w:tabs>
                <w:tab w:val="left" w:pos="851"/>
              </w:tabs>
              <w:spacing w:before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>Obs.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DA42B5" w:rsidRPr="00605ABF" w:rsidRDefault="00DA42B5" w:rsidP="003E3958">
            <w:pPr>
              <w:pStyle w:val="Title"/>
              <w:tabs>
                <w:tab w:val="left" w:pos="851"/>
              </w:tabs>
              <w:spacing w:before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>Da/ Nu/ Cl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FF00"/>
            <w:vAlign w:val="center"/>
          </w:tcPr>
          <w:p w:rsidR="00DA42B5" w:rsidRPr="00605ABF" w:rsidRDefault="00DA42B5" w:rsidP="003E3958">
            <w:pPr>
              <w:pStyle w:val="Title"/>
              <w:tabs>
                <w:tab w:val="left" w:pos="851"/>
              </w:tabs>
              <w:spacing w:before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605ABF">
              <w:rPr>
                <w:rFonts w:ascii="Trebuchet MS" w:hAnsi="Trebuchet MS"/>
                <w:sz w:val="24"/>
                <w:szCs w:val="24"/>
              </w:rPr>
              <w:t>Obs.</w:t>
            </w:r>
          </w:p>
        </w:tc>
      </w:tr>
      <w:tr w:rsidR="00DA42B5" w:rsidRPr="00FC5E8C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ind w:left="3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  <w:r w:rsidRPr="00824508"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  <w:t>SGPE</w:t>
            </w:r>
            <w:r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  <w:t>C</w:t>
            </w:r>
            <w:r w:rsidRPr="00605ABF"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  <w:t>P - Secțiunea A</w:t>
            </w:r>
          </w:p>
        </w:tc>
      </w:tr>
      <w:tr w:rsidR="00DA42B5" w:rsidRPr="00FC5E8C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Notificarea vizează </w:t>
            </w:r>
            <w:r w:rsidRPr="00605ABF"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  <w:t>EXCLUSIV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modificarea datelor conform art.7, alin.(23)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/art. 6, alin. (23)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din contractul/decizia de finanțare:</w:t>
            </w:r>
          </w:p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(a) schimbarea denumirii, schimbarea adresei sediului beneficiarului; </w:t>
            </w:r>
          </w:p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(b) schimbarea contului special deschis pentru Proiect;</w:t>
            </w:r>
          </w:p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(c) înlocuirea reprezentantului legal.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ind w:left="3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A42B5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  <w:t>SGPE</w:t>
            </w:r>
            <w:r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  <w:t>C</w:t>
            </w:r>
            <w:r w:rsidRPr="00605ABF"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  <w:t>P - Secțiunea B: Se completează numai dacă la Secțiunea A s-a răspuns NU</w:t>
            </w:r>
            <w:r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  <w:t>. Dacă la secțiunea A s-a răspuns DA, secțiunile B și C se elimină.</w:t>
            </w:r>
          </w:p>
          <w:p w:rsidR="00940031" w:rsidRPr="00605ABF" w:rsidRDefault="00940031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Solicitarea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de m</w:t>
            </w:r>
            <w:r w:rsidR="006407E2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o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dificare 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respectă formatul standard?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FC5E8C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Solicitarea de modificare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este semnată de către reprezentantul legal al proiectului sau persoana împuternicită expres în acest sens? (</w:t>
            </w:r>
            <w:r w:rsidRPr="00605ABF">
              <w:rPr>
                <w:rFonts w:ascii="Trebuchet MS" w:hAnsi="Trebuchet MS"/>
                <w:i/>
                <w:color w:val="000000"/>
                <w:sz w:val="24"/>
                <w:szCs w:val="24"/>
                <w:lang w:val="ro-RO"/>
              </w:rPr>
              <w:t>se verifică existența actului administrativ de împuternicire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AC3CC7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B5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Sunt anexate toate documentele justificative ? </w:t>
            </w:r>
          </w:p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Documentele atașate sunt semnate de reprezentantul legal sau 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persoana împuternicită expres în acest sens? (</w:t>
            </w:r>
            <w:r w:rsidRPr="00605ABF">
              <w:rPr>
                <w:rFonts w:ascii="Trebuchet MS" w:hAnsi="Trebuchet MS"/>
                <w:i/>
                <w:color w:val="000000"/>
                <w:sz w:val="24"/>
                <w:szCs w:val="24"/>
                <w:lang w:val="ro-RO"/>
              </w:rPr>
              <w:t>se verifică existența actului administrativ de împuternicire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AC3CC7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Datele de identificare ale proiectului sunt corect completate?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Modificarea solicitată este detaliată și justificată, dpdv al necesității, oportunității și utilizării eficiente a fondurilor (după caz)?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FC5E8C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Modificarea solicitată, detaliată în textul 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notei explicative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, se reflectă în mod corespunzător în secțiunea/secțiunile din CF supuse actualizării? (dacă este cazul)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B5" w:rsidRPr="002D7441" w:rsidRDefault="00DA42B5" w:rsidP="003E3958">
            <w:pPr>
              <w:spacing w:before="100" w:beforeAutospacing="1" w:after="100" w:afterAutospacing="1" w:line="240" w:lineRule="auto"/>
              <w:jc w:val="both"/>
              <w:rPr>
                <w:rFonts w:ascii="Trebuchet MS" w:hAnsi="Trebuchet MS"/>
                <w:sz w:val="24"/>
                <w:szCs w:val="24"/>
                <w:lang w:val="fr-FR"/>
              </w:rPr>
            </w:pPr>
            <w:proofErr w:type="spell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Modificările</w:t>
            </w:r>
            <w:proofErr w:type="spell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solicitate</w:t>
            </w:r>
            <w:proofErr w:type="spell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 xml:space="preserve"> au </w:t>
            </w:r>
            <w:proofErr w:type="spell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fost</w:t>
            </w:r>
            <w:proofErr w:type="spell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subiect</w:t>
            </w:r>
            <w:proofErr w:type="spell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 xml:space="preserve"> al </w:t>
            </w:r>
            <w:proofErr w:type="spell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altor</w:t>
            </w:r>
            <w:proofErr w:type="spell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notificări</w:t>
            </w:r>
            <w:proofErr w:type="spell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/</w:t>
            </w:r>
            <w:proofErr w:type="spell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solicitări</w:t>
            </w:r>
            <w:proofErr w:type="spell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de acte</w:t>
            </w:r>
            <w:proofErr w:type="gram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adiționale</w:t>
            </w:r>
            <w:proofErr w:type="spell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anterioare</w:t>
            </w:r>
            <w:proofErr w:type="spell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 xml:space="preserve"> care au </w:t>
            </w:r>
            <w:proofErr w:type="spell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fost</w:t>
            </w:r>
            <w:proofErr w:type="spell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respinse</w:t>
            </w:r>
            <w:proofErr w:type="spell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>către</w:t>
            </w:r>
            <w:proofErr w:type="spellEnd"/>
            <w:r w:rsidRPr="002D7441">
              <w:rPr>
                <w:rFonts w:ascii="Trebuchet MS" w:hAnsi="Trebuchet MS"/>
                <w:sz w:val="24"/>
                <w:szCs w:val="24"/>
                <w:lang w:val="fr-FR"/>
              </w:rPr>
              <w:t xml:space="preserve"> AM?</w:t>
            </w:r>
          </w:p>
          <w:p w:rsidR="00DA42B5" w:rsidRPr="002D7441" w:rsidRDefault="00DA42B5" w:rsidP="003E3958">
            <w:pPr>
              <w:spacing w:line="240" w:lineRule="auto"/>
              <w:rPr>
                <w:rFonts w:ascii="Trebuchet MS" w:hAnsi="Trebuchet MS"/>
                <w:i/>
                <w:sz w:val="24"/>
                <w:szCs w:val="24"/>
                <w:lang w:val="fr-FR"/>
              </w:rPr>
            </w:pP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Dacă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DA, se va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proceda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verificarea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motivelor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pentru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care au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fost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respinse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aceste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modificări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și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se va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analiza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justificarea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prezentă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menționându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-se la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rubrica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observații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aspectele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anterioare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cât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și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cele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care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conduc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în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prezent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la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aprobarea</w:t>
            </w:r>
            <w:proofErr w:type="spellEnd"/>
            <w:proofErr w:type="gram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solicitărilor</w:t>
            </w:r>
            <w:proofErr w:type="spellEnd"/>
            <w:r w:rsidRPr="002D7441">
              <w:rPr>
                <w:rFonts w:ascii="Trebuchet MS" w:hAnsi="Trebuchet MS"/>
                <w:i/>
                <w:sz w:val="24"/>
                <w:szCs w:val="24"/>
                <w:lang w:val="fr-FR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Solic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i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t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area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de modificare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a fost depusă în termenul de valabilitate al contractului/deciziei de finanţare?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În cazul în care modificarea vizează activitățile/rezultatele/indicatorii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(secțiunile </w:t>
            </w:r>
            <w:r w:rsidRPr="002D7441">
              <w:rPr>
                <w:rFonts w:ascii="Trebuchet MS" w:hAnsi="Trebuchet MS"/>
                <w:i/>
                <w:color w:val="000000"/>
                <w:sz w:val="24"/>
                <w:szCs w:val="24"/>
                <w:lang w:val="ro-RO"/>
              </w:rPr>
              <w:t>Activități previzionate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, </w:t>
            </w:r>
            <w:r w:rsidRPr="002D7441">
              <w:rPr>
                <w:rFonts w:ascii="Trebuchet MS" w:hAnsi="Trebuchet MS"/>
                <w:i/>
                <w:color w:val="000000"/>
                <w:sz w:val="24"/>
                <w:szCs w:val="24"/>
                <w:lang w:val="ro-RO"/>
              </w:rPr>
              <w:t>Rezultate așteptate</w:t>
            </w:r>
            <w:r w:rsidR="00093D70">
              <w:rPr>
                <w:rFonts w:ascii="Trebuchet MS" w:hAnsi="Trebuchet MS"/>
                <w:i/>
                <w:color w:val="000000"/>
                <w:sz w:val="24"/>
                <w:szCs w:val="24"/>
                <w:lang w:val="ro-RO"/>
              </w:rPr>
              <w:t>/previzionate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, </w:t>
            </w:r>
            <w:r w:rsidRPr="002D7441">
              <w:rPr>
                <w:rFonts w:ascii="Trebuchet MS" w:hAnsi="Trebuchet MS"/>
                <w:i/>
                <w:color w:val="000000"/>
                <w:sz w:val="24"/>
                <w:szCs w:val="24"/>
                <w:lang w:val="ro-RO"/>
              </w:rPr>
              <w:t>Indicatori prestabiliți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)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, se verifică dacă: 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noile activități propuse sunt în conformitate cu acțiunile din POAT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există o legătură clară între activităţi şi rezultatele/output previzionate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activitățile și rezultatele sunt corelate cu indicatorii</w:t>
            </w:r>
          </w:p>
          <w:p w:rsidR="00DA42B5" w:rsidRDefault="00DA42B5" w:rsidP="00DA42B5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diminuarea indicatorilor și rezultatelor prevăzute în cererea de finanțare conduc la diminuarea în mod proporțional a bugetului proiectului. </w:t>
            </w:r>
          </w:p>
          <w:p w:rsidR="00DA42B5" w:rsidRDefault="00DA42B5" w:rsidP="00DA42B5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901E0D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în cazul modificării indicatorilor, a fost modificată și corelarea indicatori-buget</w:t>
            </w:r>
          </w:p>
          <w:p w:rsidR="00DA42B5" w:rsidRPr="00901E0D" w:rsidDel="00901E0D" w:rsidRDefault="00DA42B5" w:rsidP="00DA42B5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î</w:t>
            </w:r>
            <w:r w:rsidRPr="00901E0D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n cazul modificării activității de informare și publicitate, se verifică dacă modificările propuse asigură măsuri minimne de informare și publicitate conform cerințelor regulamentelor europene și naționale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În cazul în care modificarea vizează perioada de implementare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(secțiunea </w:t>
            </w:r>
            <w:r w:rsidRPr="00EF3AD7">
              <w:rPr>
                <w:rFonts w:ascii="Trebuchet MS" w:hAnsi="Trebuchet MS"/>
                <w:i/>
                <w:color w:val="000000"/>
                <w:sz w:val="24"/>
                <w:szCs w:val="24"/>
                <w:lang w:val="ro-RO"/>
              </w:rPr>
              <w:t>Activități previzionate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)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, se verifică dacă: 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noua perioadă se încadrează în intervalul de 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lastRenderedPageBreak/>
              <w:t>timp ianuarie 2014 - decembrie 2023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noua perioadă este estimată în mod realist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este modificat calendarul/graficul activităților</w:t>
            </w:r>
          </w:p>
          <w:p w:rsidR="00DA42B5" w:rsidRDefault="00DA42B5" w:rsidP="00DA42B5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este modificat graficul de rambursare a cheltuielilor eligibile</w:t>
            </w:r>
          </w:p>
          <w:p w:rsidR="00DA42B5" w:rsidRPr="00901E0D" w:rsidDel="00901E0D" w:rsidRDefault="00DA42B5" w:rsidP="00DA42B5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901E0D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este necesară includerea în contractul/decizia de finanțare de ținte suplimentare privind procentul de cheltuieli eligibile solicitate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În cazul modificării secțiunii privind utilizarea eficientă a resurselor/ dezvoltarea durabilă din cererea de finanțare, se verifică dacă modificările propuse asigură măsuri minime pentru respectarea acestui principiu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În cazul modificării secțiunii privind egalitatea de șanse din cererea de finanțare, se verifică dacă modificările propuse asigură măsuri minime pentru respectarea acestui principiu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În cazul modificării grupului țintă din cererea de finanțare, se verifică dacă noul grup țintă este relevant pentru acțiunea în care se înscrie proiectul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În cazul modificării obiectivelor proiectului, se verifică dacă obiectivele modificate se încadrează în acțiunea POAT și implicit în obiectivul specific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AC3CC7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În cazul modificării riscurilor, se verifică dacă riscurile modificate sunt relevante și dacă sunt stabilite măsuri adecvate de reducere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spacing w:before="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În cazul modificării bugetului:</w:t>
            </w:r>
          </w:p>
          <w:p w:rsidR="00DB467F" w:rsidRPr="008F2F35" w:rsidRDefault="00DB467F" w:rsidP="00DB467F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</w:rPr>
            </w:pPr>
            <w:proofErr w:type="spellStart"/>
            <w:proofErr w:type="gramStart"/>
            <w:r w:rsidRPr="008F2F35">
              <w:rPr>
                <w:rFonts w:ascii="Trebuchet MS" w:hAnsi="Trebuchet MS"/>
                <w:color w:val="000000"/>
              </w:rPr>
              <w:t>este</w:t>
            </w:r>
            <w:proofErr w:type="spellEnd"/>
            <w:proofErr w:type="gramEnd"/>
            <w:r w:rsidRPr="008F2F35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8F2F35">
              <w:rPr>
                <w:rFonts w:ascii="Trebuchet MS" w:hAnsi="Trebuchet MS"/>
                <w:color w:val="000000"/>
              </w:rPr>
              <w:t>calculat</w:t>
            </w:r>
            <w:proofErr w:type="spellEnd"/>
            <w:r w:rsidRPr="008F2F35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8F2F35">
              <w:rPr>
                <w:rFonts w:ascii="Trebuchet MS" w:hAnsi="Trebuchet MS"/>
                <w:color w:val="000000"/>
              </w:rPr>
              <w:t>corect</w:t>
            </w:r>
            <w:proofErr w:type="spellEnd"/>
            <w:r w:rsidRPr="008F2F35">
              <w:rPr>
                <w:rFonts w:ascii="Trebuchet MS" w:hAnsi="Trebuchet MS"/>
                <w:color w:val="000000"/>
              </w:rPr>
              <w:t>?</w:t>
            </w:r>
          </w:p>
          <w:p w:rsidR="00DB467F" w:rsidRDefault="00DB467F" w:rsidP="00C115C0">
            <w:pPr>
              <w:pStyle w:val="Header"/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  <w:p w:rsidR="00DA42B5" w:rsidRDefault="00DA42B5" w:rsidP="00DA42B5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valoarea totală și valoarea eligibilă este conform contractului/deciziei de finanțare sau a ultimului act adițional în vigoare?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Dacă nu,</w:t>
            </w:r>
          </w:p>
          <w:p w:rsidR="00DA42B5" w:rsidRPr="00605ABF" w:rsidRDefault="00DA42B5" w:rsidP="00DA42B5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implică 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modifica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rea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graficul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ui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de rambursare a cheltuielilor eligibile?</w:t>
            </w:r>
          </w:p>
          <w:p w:rsidR="00DA42B5" w:rsidRDefault="00DA42B5" w:rsidP="00DA42B5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este necesară actualizarea țintelor suplimentare privind procentul de cheltuieli eligibile solicitate?</w:t>
            </w:r>
          </w:p>
          <w:p w:rsidR="00DA42B5" w:rsidRPr="00901E0D" w:rsidRDefault="00DA42B5" w:rsidP="00DA42B5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901E0D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este modificată corelarea indicatori-buget în mod corespunzător?</w:t>
            </w:r>
          </w:p>
          <w:p w:rsidR="00DA42B5" w:rsidRPr="00605ABF" w:rsidRDefault="00DA42B5" w:rsidP="00DA42B5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901E0D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este revizuit formularul Fișa de fundamentare a proiectului?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sunt propuse modificări între capitole bugetare? Dacă da, se verifică dacă acestea sunt în limita a 10%.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dacă se introduc noi cheltuieli:</w:t>
            </w:r>
          </w:p>
          <w:p w:rsidR="00DA42B5" w:rsidRPr="00605ABF" w:rsidRDefault="00DA42B5" w:rsidP="00DA42B5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sunt eligibile conform HG 399/2015 și GS?</w:t>
            </w:r>
          </w:p>
          <w:p w:rsidR="00DA42B5" w:rsidRPr="00605ABF" w:rsidRDefault="00DA42B5" w:rsidP="00DA42B5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sunt justificate în mod adecvat?</w:t>
            </w:r>
          </w:p>
          <w:p w:rsidR="00DA42B5" w:rsidRPr="00605ABF" w:rsidRDefault="00DA42B5" w:rsidP="00DA42B5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sunt încadrate în categoria corespunzătoare?</w:t>
            </w:r>
          </w:p>
          <w:p w:rsidR="00DA42B5" w:rsidRPr="00605ABF" w:rsidRDefault="00DA42B5" w:rsidP="00DA42B5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sunt estimate realist în comparaţie cu prețurile de piaţă şi cu activităţile proiectului?</w:t>
            </w:r>
          </w:p>
          <w:p w:rsidR="00DA42B5" w:rsidRPr="00605ABF" w:rsidRDefault="00DA42B5" w:rsidP="00DA42B5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TVA aferent este calculat corect?</w:t>
            </w:r>
          </w:p>
          <w:p w:rsidR="00DA42B5" w:rsidRDefault="00DA42B5" w:rsidP="00DA42B5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sunt direct legate de proiect?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implică modificarea achizițiilor prevăzute? Dacă da, se verifică: </w:t>
            </w:r>
          </w:p>
          <w:p w:rsidR="00DA42B5" w:rsidRPr="00605ABF" w:rsidRDefault="00DA42B5" w:rsidP="00DA42B5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dacă planul de achiziții modificat 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lastRenderedPageBreak/>
              <w:t>respectă prevederile legislației europene și naționale în vigoare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;</w:t>
            </w:r>
          </w:p>
          <w:p w:rsidR="00DA42B5" w:rsidRPr="00901E0D" w:rsidRDefault="00DA42B5" w:rsidP="00DA42B5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valoarea eligibilă a achizițiilor prevăzute este corelată cu bugetul eligibil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spacing w:before="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În cazul modificării graficului de rambursare a cheltuielilor eligibile, se 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verifică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: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perioada de implementare prevăzută 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este 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conform contractului/deciziei de finanțare sau a ultimului act adițional în vigoare 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sau solicitării de modificare</w:t>
            </w:r>
          </w:p>
          <w:p w:rsidR="00DA42B5" w:rsidRDefault="00DA42B5" w:rsidP="00DA42B5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valoarea eligibilă estimată a cererilor de rambursare 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este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egală cu valoarea eligibilă a proiectului conform contractului/deciziei de finanțare sau a ultimului act adițional în vigoare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sau a solicitării de modificare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.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spacing w:before="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În cazul modificării Resurselor umane implicate, se verifică dacă: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modificarea are impact asupra valorii eligibile totale a proiectului conform contractului/deciziei de finanțare sau a ultimului act adițional în vigoare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pozițiile sunt justificate în mod adecvat cu atribuții care nu se suprapun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dimensionarea echipei este adecvată proiectului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alocarea timpului de lucru pentru fiecare membru al echipei de proiect este corespunzătoare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spacing w:before="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În cazul modificării Achizițiilor publice din cererea de finanțare, se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verifică</w:t>
            </w:r>
            <w:r w:rsidR="00965310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dacă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:</w:t>
            </w:r>
          </w:p>
          <w:p w:rsidR="00DA42B5" w:rsidRPr="00605ABF" w:rsidRDefault="00DA42B5" w:rsidP="003E3958">
            <w:pPr>
              <w:pStyle w:val="Header"/>
              <w:tabs>
                <w:tab w:val="left" w:pos="851"/>
              </w:tabs>
              <w:spacing w:before="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- 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este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afect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ată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valoarea totală și valoarea totală eligibilă a proiectului, așa cum sunt prevăzute la art.3 alin.(1) din Condițiile generale, și/sau perioada de implementare </w:t>
            </w:r>
          </w:p>
          <w:p w:rsidR="00DA42B5" w:rsidRPr="00605ABF" w:rsidRDefault="00DA42B5" w:rsidP="003E3958">
            <w:pPr>
              <w:pStyle w:val="Header"/>
              <w:tabs>
                <w:tab w:val="left" w:pos="851"/>
              </w:tabs>
              <w:spacing w:before="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- aceste modificări respect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ă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prevederile legislației naționale și europene în vigoare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(se va verifica inclusiv încadrarea în pragurile prevăzute de legislația în domeniu)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spacing w:before="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În cazul modificării Cererii de finanţare, în scopul actualizării caracteristicilor tehnice pentru echipamentele şi dotările ce urmează a fi achiziţionate, având în vedere progresul tehnologic înregistrat de la momentul scrierii cererii de finanţare şi până în momentul lansării procedurii de achiziţie, se urmărește ca aceste modificări:</w:t>
            </w:r>
          </w:p>
          <w:p w:rsidR="00DA42B5" w:rsidRPr="00605ABF" w:rsidRDefault="00DA42B5" w:rsidP="003E3958">
            <w:pPr>
              <w:pStyle w:val="Header"/>
              <w:tabs>
                <w:tab w:val="left" w:pos="851"/>
              </w:tabs>
              <w:spacing w:before="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- să nu afecteze: 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4"/>
              </w:numPr>
              <w:tabs>
                <w:tab w:val="clear" w:pos="4680"/>
                <w:tab w:val="clear" w:pos="9360"/>
                <w:tab w:val="left" w:pos="851"/>
                <w:tab w:val="center" w:pos="1338"/>
                <w:tab w:val="right" w:pos="8640"/>
              </w:tabs>
              <w:autoSpaceDE w:val="0"/>
              <w:autoSpaceDN w:val="0"/>
              <w:adjustRightInd w:val="0"/>
              <w:spacing w:before="60"/>
              <w:ind w:left="1338" w:hanging="879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valoarea totală/eligibilă a proiectului, 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4"/>
              </w:numPr>
              <w:tabs>
                <w:tab w:val="clear" w:pos="4680"/>
                <w:tab w:val="clear" w:pos="9360"/>
                <w:tab w:val="left" w:pos="851"/>
                <w:tab w:val="center" w:pos="1338"/>
                <w:tab w:val="right" w:pos="8640"/>
              </w:tabs>
              <w:autoSpaceDE w:val="0"/>
              <w:autoSpaceDN w:val="0"/>
              <w:adjustRightInd w:val="0"/>
              <w:spacing w:before="60"/>
              <w:ind w:left="1338" w:hanging="879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indicatorii, 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4"/>
              </w:numPr>
              <w:tabs>
                <w:tab w:val="clear" w:pos="4680"/>
                <w:tab w:val="clear" w:pos="9360"/>
                <w:tab w:val="left" w:pos="851"/>
                <w:tab w:val="center" w:pos="1338"/>
                <w:tab w:val="right" w:pos="8640"/>
              </w:tabs>
              <w:autoSpaceDE w:val="0"/>
              <w:autoSpaceDN w:val="0"/>
              <w:adjustRightInd w:val="0"/>
              <w:spacing w:before="60"/>
              <w:ind w:left="1338" w:hanging="879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valoarea achiziţiei, 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4"/>
              </w:numPr>
              <w:tabs>
                <w:tab w:val="clear" w:pos="4680"/>
                <w:tab w:val="clear" w:pos="9360"/>
                <w:tab w:val="left" w:pos="851"/>
                <w:tab w:val="center" w:pos="1338"/>
                <w:tab w:val="right" w:pos="8640"/>
              </w:tabs>
              <w:autoSpaceDE w:val="0"/>
              <w:autoSpaceDN w:val="0"/>
              <w:adjustRightInd w:val="0"/>
              <w:spacing w:before="60"/>
              <w:ind w:left="1338" w:hanging="879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perioada de implementare </w:t>
            </w:r>
          </w:p>
          <w:p w:rsidR="00DA42B5" w:rsidRPr="00605ABF" w:rsidRDefault="00DA42B5" w:rsidP="003E3958">
            <w:pPr>
              <w:pStyle w:val="Header"/>
              <w:tabs>
                <w:tab w:val="left" w:pos="851"/>
                <w:tab w:val="center" w:pos="1338"/>
              </w:tabs>
              <w:spacing w:before="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- să respecte prevederile contractuale legale în vigoare</w:t>
            </w:r>
          </w:p>
          <w:p w:rsidR="00DA42B5" w:rsidRPr="00605ABF" w:rsidRDefault="00DA42B5" w:rsidP="003E3958">
            <w:pPr>
              <w:pStyle w:val="Header"/>
              <w:tabs>
                <w:tab w:val="left" w:pos="851"/>
                <w:tab w:val="center" w:pos="1338"/>
              </w:tabs>
              <w:spacing w:before="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- în cazul echipamentelor achiziționate din Acțiunea 2.1.1, să fie compatibile cu cerințele sistemului SMIS 2014+/MYSMIS2014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DA42B5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spacing w:before="6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În cazul în care 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solicit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area vizează modificarea 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lastRenderedPageBreak/>
              <w:t xml:space="preserve">Anexei Corelare indicatori – buget la Cererea de finanțare: 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3"/>
              </w:numPr>
              <w:tabs>
                <w:tab w:val="clear" w:pos="4680"/>
                <w:tab w:val="clear" w:pos="9360"/>
                <w:tab w:val="left" w:pos="346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valoarea totală eligibilă a proiectului prevăzută în anexă 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este </w:t>
            </w:r>
            <w:r w:rsidRPr="00901E0D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conform contractului/deciziei de finanțare sau a ultimului act adițional în vigoare sau a solicitării de modificare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? </w:t>
            </w:r>
          </w:p>
          <w:p w:rsidR="00DA42B5" w:rsidRPr="00605ABF" w:rsidRDefault="00DA42B5" w:rsidP="00DA42B5">
            <w:pPr>
              <w:pStyle w:val="Header"/>
              <w:numPr>
                <w:ilvl w:val="0"/>
                <w:numId w:val="3"/>
              </w:numPr>
              <w:tabs>
                <w:tab w:val="clear" w:pos="4680"/>
                <w:tab w:val="clear" w:pos="9360"/>
                <w:tab w:val="left" w:pos="346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ținta indicatorilor prevăzuți în anexa modificată este conform celei din contractul/decizia de finanțare sau ultimul act adițional în vigoare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 sau solicitării de modificare</w:t>
            </w: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AC3CC7" w:rsidTr="003E3958">
        <w:tc>
          <w:tcPr>
            <w:tcW w:w="15167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A42B5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 w:rsidRPr="00605ABF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Solicitarea face obiectul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 xml:space="preserve">:                           Notificării               </w:t>
            </w:r>
            <w:r w:rsidR="006E67AE"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A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ctului adițional</w:t>
            </w:r>
          </w:p>
          <w:p w:rsidR="00DA42B5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conform prevederii CTRF/DF: .....................</w:t>
            </w:r>
          </w:p>
          <w:p w:rsidR="00DA42B5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Se propune:        Aprobare                 Respingere             Solicitare clarificări</w:t>
            </w:r>
          </w:p>
        </w:tc>
      </w:tr>
      <w:tr w:rsidR="00DA42B5" w:rsidRPr="00FC5E8C" w:rsidTr="003E3958">
        <w:tc>
          <w:tcPr>
            <w:tcW w:w="50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spacing w:after="12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spacing w:after="12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spacing w:after="12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</w:tr>
      <w:tr w:rsidR="00DA42B5" w:rsidRPr="00093D70" w:rsidTr="003E3958">
        <w:trPr>
          <w:trHeight w:val="1162"/>
        </w:trPr>
        <w:tc>
          <w:tcPr>
            <w:tcW w:w="56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A42B5" w:rsidRPr="00605ABF" w:rsidRDefault="00DA42B5" w:rsidP="00940031">
            <w:pPr>
              <w:pStyle w:val="Header"/>
              <w:tabs>
                <w:tab w:val="left" w:pos="851"/>
              </w:tabs>
              <w:spacing w:before="120"/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  <w:r w:rsidRPr="00A5785A"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  <w:t>SM</w:t>
            </w:r>
            <w:r w:rsidRPr="00605ABF"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  <w:t>P - Secțiunea C: Se completează numai dacă la Secțiunea A s-a răspuns NU</w:t>
            </w:r>
          </w:p>
          <w:p w:rsidR="00DA42B5" w:rsidRPr="00C73AA5" w:rsidRDefault="00DA42B5" w:rsidP="00940031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</w:pP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Solicitarea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de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modificare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se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incadrează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astfel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:</w:t>
            </w:r>
          </w:p>
          <w:p w:rsidR="00DA42B5" w:rsidRPr="00C73AA5" w:rsidRDefault="00DA42B5" w:rsidP="00940031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</w:pPr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□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Notificare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</w:t>
            </w:r>
          </w:p>
          <w:p w:rsidR="00DA42B5" w:rsidRPr="00C73AA5" w:rsidRDefault="00DA42B5" w:rsidP="00940031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</w:pPr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□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Act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Adițional</w:t>
            </w:r>
            <w:proofErr w:type="spellEnd"/>
          </w:p>
          <w:p w:rsidR="00DA42B5" w:rsidRDefault="00DA42B5" w:rsidP="00940031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</w:pP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Notă:Se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vor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mentiona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prevederile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contractuale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care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incadreaza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solcitarea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Beneficiarului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in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una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dintre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cele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două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 xml:space="preserve"> </w:t>
            </w:r>
            <w:proofErr w:type="spellStart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categorii</w:t>
            </w:r>
            <w:proofErr w:type="spellEnd"/>
            <w:r w:rsidRPr="00C73AA5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)</w:t>
            </w:r>
          </w:p>
          <w:p w:rsidR="00DA42B5" w:rsidRPr="00DA07C1" w:rsidRDefault="00DA42B5" w:rsidP="00940031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rebuchet MS" w:hAnsi="Trebuchet MS"/>
                <w:b/>
                <w:color w:val="000000"/>
                <w:sz w:val="24"/>
                <w:szCs w:val="24"/>
                <w:lang w:val="fr-FR" w:eastAsia="el-GR"/>
              </w:rPr>
            </w:pPr>
            <w:r w:rsidRPr="00DA07C1">
              <w:rPr>
                <w:rFonts w:ascii="Trebuchet MS" w:hAnsi="Trebuchet MS"/>
                <w:b/>
                <w:color w:val="000000"/>
                <w:sz w:val="24"/>
                <w:szCs w:val="24"/>
                <w:u w:val="single"/>
                <w:lang w:val="fr-FR" w:eastAsia="el-GR"/>
              </w:rPr>
              <w:t>Observații</w:t>
            </w:r>
            <w:r w:rsidRPr="00DA07C1">
              <w:rPr>
                <w:rFonts w:ascii="Trebuchet MS" w:hAnsi="Trebuchet MS"/>
                <w:b/>
                <w:color w:val="000000"/>
                <w:sz w:val="24"/>
                <w:szCs w:val="24"/>
                <w:lang w:val="fr-FR" w:eastAsia="el-GR"/>
              </w:rPr>
              <w:t>:</w:t>
            </w:r>
          </w:p>
          <w:p w:rsidR="00DA42B5" w:rsidRPr="00DA07C1" w:rsidRDefault="00DA42B5" w:rsidP="003E3958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</w:pPr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RMP va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analiza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și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verifica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datele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transmise de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solicitantul</w:t>
            </w:r>
            <w:proofErr w:type="spellEnd"/>
            <w:r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notificării</w:t>
            </w:r>
            <w:proofErr w:type="spellEnd"/>
            <w:r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/</w:t>
            </w:r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actului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adițional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din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punct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de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vedere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al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concordantei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cu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informațiile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incluse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în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rapoartele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de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progres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depuse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anterior</w:t>
            </w:r>
            <w:proofErr w:type="spellEnd"/>
            <w:r w:rsidR="00965310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și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a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ultimei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raportări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lunare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privind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achizițiile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publice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transmise de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beneficiar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:</w:t>
            </w:r>
          </w:p>
          <w:p w:rsidR="00DA42B5" w:rsidRPr="00605ABF" w:rsidRDefault="00DA42B5" w:rsidP="00DA42B5">
            <w:pPr>
              <w:pStyle w:val="ListParagraph"/>
              <w:numPr>
                <w:ilvl w:val="0"/>
                <w:numId w:val="7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Calendarul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implementării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proiectului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;</w:t>
            </w:r>
          </w:p>
          <w:p w:rsidR="00DA42B5" w:rsidRPr="00605ABF" w:rsidRDefault="00DA42B5" w:rsidP="00DA42B5">
            <w:pPr>
              <w:pStyle w:val="ListParagraph"/>
              <w:numPr>
                <w:ilvl w:val="0"/>
                <w:numId w:val="7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Activități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 </w:t>
            </w:r>
          </w:p>
          <w:p w:rsidR="00DA42B5" w:rsidRPr="00605ABF" w:rsidRDefault="00DA42B5" w:rsidP="00DA42B5">
            <w:pPr>
              <w:pStyle w:val="ListParagraph"/>
              <w:numPr>
                <w:ilvl w:val="0"/>
                <w:numId w:val="7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lastRenderedPageBreak/>
              <w:t>Rezultate</w:t>
            </w:r>
            <w:proofErr w:type="spellEnd"/>
          </w:p>
          <w:p w:rsidR="00DA42B5" w:rsidRPr="00605ABF" w:rsidRDefault="00DA42B5" w:rsidP="00DA42B5">
            <w:pPr>
              <w:pStyle w:val="ListParagraph"/>
              <w:numPr>
                <w:ilvl w:val="0"/>
                <w:numId w:val="7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Indicatori</w:t>
            </w:r>
            <w:proofErr w:type="spellEnd"/>
          </w:p>
          <w:p w:rsidR="00DA42B5" w:rsidRPr="00C115C0" w:rsidRDefault="00DA42B5" w:rsidP="00DA42B5">
            <w:pPr>
              <w:pStyle w:val="ListParagraph"/>
              <w:numPr>
                <w:ilvl w:val="0"/>
                <w:numId w:val="7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</w:pPr>
            <w:r w:rsidRPr="00C115C0"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  <w:t>Îndeplinirea țintelor intermediare asumate prin contract</w:t>
            </w:r>
          </w:p>
          <w:p w:rsidR="00DA42B5" w:rsidRPr="00605ABF" w:rsidRDefault="00DA42B5" w:rsidP="00DA42B5">
            <w:pPr>
              <w:pStyle w:val="ListParagraph"/>
              <w:numPr>
                <w:ilvl w:val="0"/>
                <w:numId w:val="7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Economii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înregistrate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în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cadrul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proiectului</w:t>
            </w:r>
            <w:proofErr w:type="spellEnd"/>
          </w:p>
          <w:p w:rsidR="00DA42B5" w:rsidRPr="00940031" w:rsidRDefault="00DA42B5" w:rsidP="00940031">
            <w:pPr>
              <w:pStyle w:val="ListParagraph"/>
              <w:numPr>
                <w:ilvl w:val="0"/>
                <w:numId w:val="7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</w:pP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Stadiul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tehnic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gram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de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implementare</w:t>
            </w:r>
            <w:proofErr w:type="spellEnd"/>
            <w:proofErr w:type="gram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al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proiectului</w:t>
            </w:r>
            <w:proofErr w:type="spellEnd"/>
          </w:p>
          <w:p w:rsidR="00DA42B5" w:rsidRPr="00DA07C1" w:rsidRDefault="00DA42B5" w:rsidP="003E3958">
            <w:pPr>
              <w:tabs>
                <w:tab w:val="left" w:pos="318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</w:pP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În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cadrul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verificării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solicitării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de</w:t>
            </w:r>
            <w:r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modificare</w:t>
            </w:r>
            <w:proofErr w:type="spellEnd"/>
            <w:r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prin</w:t>
            </w:r>
            <w:proofErr w:type="spellEnd"/>
            <w:r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notificare</w:t>
            </w:r>
            <w:proofErr w:type="spellEnd"/>
            <w:r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sau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act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adițional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se va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urmări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cu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prioritate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dacă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:</w:t>
            </w:r>
          </w:p>
          <w:p w:rsidR="00DA42B5" w:rsidRPr="00DA07C1" w:rsidRDefault="00DA42B5" w:rsidP="00DA42B5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</w:pP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În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cazul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în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care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proiectul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vizează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îndeplinirea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unor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condiționalități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ex-ante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sau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a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altor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obligații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asumate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de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România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în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legătură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cu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FESI,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modificarea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graficului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gram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de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implementare</w:t>
            </w:r>
            <w:proofErr w:type="spellEnd"/>
            <w:proofErr w:type="gram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a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activităților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afectează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îndeplinirea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acestora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?</w:t>
            </w:r>
          </w:p>
          <w:p w:rsidR="00DA42B5" w:rsidRPr="00DA07C1" w:rsidRDefault="00DA42B5" w:rsidP="00DA42B5">
            <w:pPr>
              <w:pStyle w:val="ListParagraph"/>
              <w:numPr>
                <w:ilvl w:val="0"/>
                <w:numId w:val="8"/>
              </w:numPr>
              <w:spacing w:before="120" w:after="20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</w:pP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Modificarea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calendarului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activităților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permite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realizarea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obiectivului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proiectului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până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la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finalul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perioadei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gram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de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implementare</w:t>
            </w:r>
            <w:proofErr w:type="spellEnd"/>
            <w:proofErr w:type="gram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a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proiectului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(dar nu mai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târziu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de 31.12.2023)?</w:t>
            </w:r>
          </w:p>
          <w:p w:rsidR="00DA42B5" w:rsidRPr="00DA07C1" w:rsidRDefault="00DA42B5" w:rsidP="00DA42B5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</w:pP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Modificarea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activităților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proiectului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afectează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îndeplinirea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obiectului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specific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al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proiectului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și</w:t>
            </w:r>
            <w:proofErr w:type="spellEnd"/>
            <w:r w:rsidR="00061B7A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/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sau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a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rezultatelor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proiectului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?</w:t>
            </w:r>
          </w:p>
          <w:p w:rsidR="00DA42B5" w:rsidRPr="00DA07C1" w:rsidRDefault="00DA42B5" w:rsidP="00DA42B5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</w:pP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Modificarea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indicatorilor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este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justificată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și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corelată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cu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stadiul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tehnic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gram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de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implementare</w:t>
            </w:r>
            <w:proofErr w:type="spellEnd"/>
            <w:proofErr w:type="gram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al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proiectului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și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cu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bugetul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acestuia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? </w:t>
            </w:r>
          </w:p>
          <w:p w:rsidR="00DA42B5" w:rsidRPr="00C115C0" w:rsidRDefault="00DA42B5" w:rsidP="00DA42B5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</w:pPr>
            <w:r w:rsidRPr="00C115C0"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  <w:t xml:space="preserve">Țintele intermediare asumate prin contractul/decizia de finanțare, Anexa 1 - Condiții specifice, secțiunea Rambursare/Plata sunt afectate de: </w:t>
            </w:r>
          </w:p>
          <w:p w:rsidR="00DA42B5" w:rsidRPr="00605ABF" w:rsidRDefault="00DA42B5" w:rsidP="00DA42B5">
            <w:pPr>
              <w:pStyle w:val="ListParagraph"/>
              <w:numPr>
                <w:ilvl w:val="1"/>
                <w:numId w:val="8"/>
              </w:numPr>
              <w:tabs>
                <w:tab w:val="left" w:pos="851"/>
                <w:tab w:val="center" w:pos="1452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Modificarea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calendarului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activităților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?</w:t>
            </w:r>
          </w:p>
          <w:p w:rsidR="00DA42B5" w:rsidRPr="00605ABF" w:rsidRDefault="00DA42B5" w:rsidP="00DA42B5">
            <w:pPr>
              <w:pStyle w:val="ListParagraph"/>
              <w:numPr>
                <w:ilvl w:val="1"/>
                <w:numId w:val="8"/>
              </w:numPr>
              <w:tabs>
                <w:tab w:val="left" w:pos="851"/>
                <w:tab w:val="center" w:pos="1452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Modificarea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calendarului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achizițiilor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>publice</w:t>
            </w:r>
            <w:proofErr w:type="spellEnd"/>
            <w:r w:rsidRPr="00605ABF"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  <w:t xml:space="preserve">? </w:t>
            </w:r>
          </w:p>
          <w:p w:rsidR="00DA42B5" w:rsidRPr="00C115C0" w:rsidRDefault="00DA42B5" w:rsidP="00DA42B5">
            <w:pPr>
              <w:pStyle w:val="ListParagraph"/>
              <w:numPr>
                <w:ilvl w:val="1"/>
                <w:numId w:val="8"/>
              </w:numPr>
              <w:tabs>
                <w:tab w:val="left" w:pos="851"/>
                <w:tab w:val="center" w:pos="1452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</w:pPr>
            <w:r w:rsidRPr="00C115C0"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  <w:t>Stadiul procedurilor de atribuire prevăzute?</w:t>
            </w:r>
          </w:p>
          <w:p w:rsidR="00DA42B5" w:rsidRPr="00C115C0" w:rsidRDefault="00DA42B5" w:rsidP="00DA42B5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</w:pPr>
            <w:r w:rsidRPr="00C115C0"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  <w:t>Sunt înregistrate economii la bugetul proiectului datorate:</w:t>
            </w:r>
          </w:p>
          <w:p w:rsidR="00DA42B5" w:rsidRPr="00C115C0" w:rsidRDefault="00DA42B5" w:rsidP="00DA42B5">
            <w:pPr>
              <w:pStyle w:val="ListParagraph"/>
              <w:numPr>
                <w:ilvl w:val="1"/>
                <w:numId w:val="8"/>
              </w:numPr>
              <w:tabs>
                <w:tab w:val="left" w:pos="851"/>
                <w:tab w:val="center" w:pos="1452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</w:pPr>
            <w:r w:rsidRPr="00C115C0"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  <w:t>diferențelor dintre valoarea estimată și valoarea de atribuire a contractelor de achiziție publică?</w:t>
            </w:r>
          </w:p>
          <w:p w:rsidR="00DA42B5" w:rsidRPr="00C115C0" w:rsidRDefault="00DA42B5" w:rsidP="00DA42B5">
            <w:pPr>
              <w:pStyle w:val="ListParagraph"/>
              <w:numPr>
                <w:ilvl w:val="1"/>
                <w:numId w:val="8"/>
              </w:numPr>
              <w:tabs>
                <w:tab w:val="left" w:pos="851"/>
                <w:tab w:val="center" w:pos="1452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</w:pPr>
            <w:r w:rsidRPr="00C115C0"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  <w:t>corecțiilor financiare aplicate procedurilor de atribuire realizate în cadrul proiectului?</w:t>
            </w:r>
          </w:p>
          <w:p w:rsidR="00DA42B5" w:rsidRPr="00C115C0" w:rsidRDefault="00DA42B5" w:rsidP="00DA42B5">
            <w:pPr>
              <w:pStyle w:val="ListParagraph"/>
              <w:numPr>
                <w:ilvl w:val="1"/>
                <w:numId w:val="8"/>
              </w:numPr>
              <w:tabs>
                <w:tab w:val="left" w:pos="851"/>
                <w:tab w:val="center" w:pos="1452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</w:pPr>
            <w:r w:rsidRPr="00C115C0"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  <w:t xml:space="preserve">diferențelor între valoarea contractului de achiziție publică semnat și valoarea rezultată în urma derulării și finalizării respectivului contract? </w:t>
            </w:r>
          </w:p>
          <w:p w:rsidR="00DA42B5" w:rsidRPr="00C115C0" w:rsidRDefault="00DA42B5" w:rsidP="00DA42B5">
            <w:pPr>
              <w:pStyle w:val="ListParagraph"/>
              <w:numPr>
                <w:ilvl w:val="1"/>
                <w:numId w:val="8"/>
              </w:numPr>
              <w:tabs>
                <w:tab w:val="left" w:pos="851"/>
                <w:tab w:val="center" w:pos="1452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</w:pPr>
            <w:r w:rsidRPr="00C115C0">
              <w:rPr>
                <w:rFonts w:ascii="Trebuchet MS" w:hAnsi="Trebuchet MS"/>
                <w:color w:val="000000"/>
                <w:sz w:val="24"/>
                <w:szCs w:val="24"/>
                <w:lang w:val="es-ES" w:eastAsia="el-GR"/>
              </w:rPr>
              <w:t xml:space="preserve">diferențelor înregistrate între bugetul estimat în cererea de finanțare și valoarea efectiv cheltuită pentru activitățile care nu implică derularea unor proceduri de atribuire? </w:t>
            </w:r>
          </w:p>
          <w:p w:rsidR="00DA42B5" w:rsidRPr="00DA07C1" w:rsidRDefault="00DA42B5" w:rsidP="00DA42B5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</w:pP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Solicitarea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de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modificare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este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justificată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și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corelată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cu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stadiul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tehnic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gram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de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implementare</w:t>
            </w:r>
            <w:proofErr w:type="spellEnd"/>
            <w:proofErr w:type="gram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al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proiectului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și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cu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bugetul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 xml:space="preserve"> </w:t>
            </w: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acestuia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?</w:t>
            </w:r>
          </w:p>
          <w:p w:rsidR="00DA42B5" w:rsidRPr="00DA07C1" w:rsidRDefault="00DA42B5" w:rsidP="003E3958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</w:pPr>
            <w:proofErr w:type="spellStart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Concluzie</w:t>
            </w:r>
            <w:proofErr w:type="spellEnd"/>
            <w:r w:rsidRPr="00DA07C1">
              <w:rPr>
                <w:rFonts w:ascii="Trebuchet MS" w:hAnsi="Trebuchet MS"/>
                <w:color w:val="000000"/>
                <w:sz w:val="24"/>
                <w:szCs w:val="24"/>
                <w:lang w:val="fr-FR" w:eastAsia="el-GR"/>
              </w:rPr>
              <w:t>:</w:t>
            </w:r>
          </w:p>
          <w:p w:rsidR="00DA42B5" w:rsidRPr="00C728D5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  <w:t>Se propune:        Aprobare                 Respingere             Solicitare clarificări</w:t>
            </w:r>
          </w:p>
        </w:tc>
      </w:tr>
      <w:tr w:rsidR="00DA42B5" w:rsidRPr="00FC5E8C" w:rsidTr="003E3958">
        <w:trPr>
          <w:trHeight w:val="825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A42B5" w:rsidRPr="00605ABF" w:rsidRDefault="00DA42B5" w:rsidP="003E3958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A42B5" w:rsidRPr="00940031" w:rsidRDefault="00DA42B5" w:rsidP="00940031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42B5" w:rsidRPr="00940031" w:rsidRDefault="00DA42B5" w:rsidP="00940031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color w:val="000000"/>
                <w:sz w:val="24"/>
                <w:szCs w:val="24"/>
                <w:lang w:eastAsia="el-GR"/>
              </w:rPr>
            </w:pPr>
          </w:p>
        </w:tc>
      </w:tr>
      <w:tr w:rsidR="00DA42B5" w:rsidRPr="00FC5E8C" w:rsidTr="003E3958">
        <w:trPr>
          <w:trHeight w:val="527"/>
        </w:trPr>
        <w:tc>
          <w:tcPr>
            <w:tcW w:w="808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42B5" w:rsidRPr="00605ABF" w:rsidRDefault="00DA42B5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708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42B5" w:rsidRPr="00605ABF" w:rsidRDefault="00DA42B5" w:rsidP="00ED5B37">
            <w:pPr>
              <w:pStyle w:val="Header"/>
              <w:tabs>
                <w:tab w:val="left" w:pos="851"/>
              </w:tabs>
              <w:spacing w:before="240"/>
              <w:rPr>
                <w:rFonts w:ascii="Trebuchet MS" w:hAnsi="Trebuchet MS"/>
                <w:color w:val="000000"/>
                <w:sz w:val="24"/>
                <w:szCs w:val="24"/>
                <w:lang w:val="ro-RO"/>
              </w:rPr>
            </w:pPr>
          </w:p>
        </w:tc>
      </w:tr>
    </w:tbl>
    <w:p w:rsidR="00DA42B5" w:rsidRDefault="00DA42B5"/>
    <w:sectPr w:rsidR="00DA42B5" w:rsidSect="00DA42B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544" w:rsidRDefault="00C02544" w:rsidP="00DA42B5">
      <w:pPr>
        <w:spacing w:after="0" w:line="240" w:lineRule="auto"/>
      </w:pPr>
      <w:r>
        <w:separator/>
      </w:r>
    </w:p>
  </w:endnote>
  <w:endnote w:type="continuationSeparator" w:id="0">
    <w:p w:rsidR="00C02544" w:rsidRDefault="00C02544" w:rsidP="00DA4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544" w:rsidRDefault="00C02544" w:rsidP="00DA42B5">
      <w:pPr>
        <w:spacing w:after="0" w:line="240" w:lineRule="auto"/>
      </w:pPr>
      <w:r>
        <w:separator/>
      </w:r>
    </w:p>
  </w:footnote>
  <w:footnote w:type="continuationSeparator" w:id="0">
    <w:p w:rsidR="00C02544" w:rsidRDefault="00C02544" w:rsidP="00DA42B5">
      <w:pPr>
        <w:spacing w:after="0" w:line="240" w:lineRule="auto"/>
      </w:pPr>
      <w:r>
        <w:continuationSeparator/>
      </w:r>
    </w:p>
  </w:footnote>
  <w:footnote w:id="1">
    <w:p w:rsidR="00DA42B5" w:rsidRPr="00396836" w:rsidRDefault="00DA42B5" w:rsidP="00DA42B5">
      <w:pPr>
        <w:pStyle w:val="FootnoteText"/>
      </w:pPr>
      <w:r w:rsidRPr="00396836">
        <w:rPr>
          <w:rStyle w:val="FootnoteReference"/>
        </w:rPr>
        <w:footnoteRef/>
      </w:r>
      <w:r w:rsidRPr="00605ABF">
        <w:rPr>
          <w:rFonts w:ascii="Trebuchet MS" w:hAnsi="Trebuchet MS"/>
          <w:sz w:val="18"/>
          <w:szCs w:val="18"/>
        </w:rPr>
        <w:t>Cl - clarificări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642"/>
    <w:multiLevelType w:val="hybridMultilevel"/>
    <w:tmpl w:val="20A6E914"/>
    <w:lvl w:ilvl="0" w:tplc="76806D6C">
      <w:start w:val="6"/>
      <w:numFmt w:val="bullet"/>
      <w:lvlText w:val="-"/>
      <w:lvlJc w:val="left"/>
      <w:pPr>
        <w:ind w:left="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3D86832"/>
    <w:multiLevelType w:val="hybridMultilevel"/>
    <w:tmpl w:val="300A3E00"/>
    <w:lvl w:ilvl="0" w:tplc="0418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DD32EFA"/>
    <w:multiLevelType w:val="hybridMultilevel"/>
    <w:tmpl w:val="D526BACA"/>
    <w:lvl w:ilvl="0" w:tplc="CA3CDF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D0D57"/>
    <w:multiLevelType w:val="hybridMultilevel"/>
    <w:tmpl w:val="89BEDF0E"/>
    <w:lvl w:ilvl="0" w:tplc="DE5292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40BCC"/>
    <w:multiLevelType w:val="hybridMultilevel"/>
    <w:tmpl w:val="AA98281E"/>
    <w:lvl w:ilvl="0" w:tplc="30B605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B00982"/>
    <w:multiLevelType w:val="hybridMultilevel"/>
    <w:tmpl w:val="C25CB5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A190EB3"/>
    <w:multiLevelType w:val="hybridMultilevel"/>
    <w:tmpl w:val="D0ACFDD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D52DEC"/>
    <w:multiLevelType w:val="hybridMultilevel"/>
    <w:tmpl w:val="EF4E279A"/>
    <w:lvl w:ilvl="0" w:tplc="B7F2716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63D"/>
    <w:rsid w:val="00061B7A"/>
    <w:rsid w:val="00093D70"/>
    <w:rsid w:val="000C192E"/>
    <w:rsid w:val="003E1C59"/>
    <w:rsid w:val="0043063A"/>
    <w:rsid w:val="004633DF"/>
    <w:rsid w:val="0056663D"/>
    <w:rsid w:val="005716B8"/>
    <w:rsid w:val="006407E2"/>
    <w:rsid w:val="006E67AE"/>
    <w:rsid w:val="006F46D6"/>
    <w:rsid w:val="007A76DF"/>
    <w:rsid w:val="0088788B"/>
    <w:rsid w:val="008907F4"/>
    <w:rsid w:val="008E07A6"/>
    <w:rsid w:val="00940031"/>
    <w:rsid w:val="009515D9"/>
    <w:rsid w:val="00965310"/>
    <w:rsid w:val="00AA7B77"/>
    <w:rsid w:val="00B20539"/>
    <w:rsid w:val="00C02544"/>
    <w:rsid w:val="00C115C0"/>
    <w:rsid w:val="00CB7ACB"/>
    <w:rsid w:val="00D27A85"/>
    <w:rsid w:val="00D362E2"/>
    <w:rsid w:val="00DA42B5"/>
    <w:rsid w:val="00DB467F"/>
    <w:rsid w:val="00ED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0CF50D-A668-411E-8954-6536B9763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2B5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A42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A42B5"/>
    <w:rPr>
      <w:lang w:val="en-US"/>
    </w:rPr>
  </w:style>
  <w:style w:type="paragraph" w:styleId="ListParagraph">
    <w:name w:val="List Paragraph"/>
    <w:aliases w:val="Normal bullet 2,List Paragraph1,List1,body 2,List Paragraph11"/>
    <w:basedOn w:val="Normal"/>
    <w:link w:val="ListParagraphChar"/>
    <w:uiPriority w:val="34"/>
    <w:qFormat/>
    <w:rsid w:val="00DA42B5"/>
    <w:pPr>
      <w:ind w:left="720"/>
      <w:contextualSpacing/>
    </w:pPr>
  </w:style>
  <w:style w:type="paragraph" w:styleId="Title">
    <w:name w:val="Title"/>
    <w:basedOn w:val="Normal"/>
    <w:link w:val="TitleChar"/>
    <w:uiPriority w:val="10"/>
    <w:qFormat/>
    <w:rsid w:val="00DA42B5"/>
    <w:pPr>
      <w:spacing w:before="120" w:after="0" w:line="300" w:lineRule="exact"/>
      <w:jc w:val="center"/>
    </w:pPr>
    <w:rPr>
      <w:rFonts w:ascii="Arial" w:eastAsia="Times New Roman" w:hAnsi="Arial" w:cs="Times New Roman"/>
      <w:b/>
      <w:bCs/>
      <w:color w:val="000000"/>
      <w:sz w:val="20"/>
      <w:szCs w:val="20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DA42B5"/>
    <w:rPr>
      <w:rFonts w:ascii="Arial" w:eastAsia="Times New Roman" w:hAnsi="Arial" w:cs="Times New Roman"/>
      <w:b/>
      <w:bCs/>
      <w:color w:val="000000"/>
      <w:sz w:val="20"/>
      <w:szCs w:val="20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uiPriority w:val="99"/>
    <w:rsid w:val="00DA42B5"/>
    <w:pPr>
      <w:spacing w:before="120" w:after="0" w:line="300" w:lineRule="exact"/>
      <w:jc w:val="both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DA42B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iPriority w:val="99"/>
    <w:rsid w:val="00DA42B5"/>
    <w:rPr>
      <w:vertAlign w:val="superscript"/>
    </w:rPr>
  </w:style>
  <w:style w:type="character" w:customStyle="1" w:styleId="ListParagraphChar">
    <w:name w:val="List Paragraph Char"/>
    <w:aliases w:val="Normal bullet 2 Char,List Paragraph1 Char,List1 Char,body 2 Char,List Paragraph11 Char"/>
    <w:basedOn w:val="DefaultParagraphFont"/>
    <w:link w:val="ListParagraph"/>
    <w:uiPriority w:val="34"/>
    <w:locked/>
    <w:rsid w:val="00DA42B5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19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9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92E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2E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92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1611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Popescu</dc:creator>
  <cp:lastModifiedBy>Adela Mihaela Vasile</cp:lastModifiedBy>
  <cp:revision>6</cp:revision>
  <dcterms:created xsi:type="dcterms:W3CDTF">2018-04-18T19:07:00Z</dcterms:created>
  <dcterms:modified xsi:type="dcterms:W3CDTF">2018-07-11T13:51:00Z</dcterms:modified>
</cp:coreProperties>
</file>